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4D4" w:rsidRDefault="001E34D4" w:rsidP="001E34D4">
      <w:pPr>
        <w:spacing w:before="100" w:beforeAutospacing="1" w:after="100" w:afterAutospacing="1"/>
        <w:rPr>
          <w:rFonts w:ascii="CIDFont+F2" w:eastAsia="Times New Roman" w:hAnsi="CIDFont+F2" w:cs="Times New Roman"/>
          <w:sz w:val="22"/>
          <w:szCs w:val="22"/>
          <w:lang w:eastAsia="it-IT"/>
        </w:rPr>
      </w:pPr>
    </w:p>
    <w:p w:rsidR="001E34D4" w:rsidRPr="001E34D4" w:rsidRDefault="001E34D4" w:rsidP="001E34D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1E34D4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Tabella - </w:t>
      </w:r>
      <w:r w:rsidRPr="001E34D4">
        <w:rPr>
          <w:rFonts w:ascii="CIDFont+F1" w:eastAsia="Times New Roman" w:hAnsi="CIDFont+F1" w:cs="Times New Roman"/>
          <w:sz w:val="22"/>
          <w:szCs w:val="22"/>
          <w:lang w:eastAsia="it-IT"/>
        </w:rPr>
        <w:t xml:space="preserve">Percorso di identificazione dei casi di CoviD-19 nella </w:t>
      </w:r>
      <w:proofErr w:type="spellStart"/>
      <w:r w:rsidRPr="001E34D4">
        <w:rPr>
          <w:rFonts w:ascii="CIDFont+F1" w:eastAsia="Times New Roman" w:hAnsi="CIDFont+F1" w:cs="Times New Roman"/>
          <w:sz w:val="22"/>
          <w:szCs w:val="22"/>
          <w:lang w:eastAsia="it-IT"/>
        </w:rPr>
        <w:t>collettivita</w:t>
      </w:r>
      <w:proofErr w:type="spellEnd"/>
      <w:r w:rsidRPr="001E34D4">
        <w:rPr>
          <w:rFonts w:ascii="CIDFont+F1" w:eastAsia="Times New Roman" w:hAnsi="CIDFont+F1" w:cs="Times New Roman"/>
          <w:sz w:val="22"/>
          <w:szCs w:val="22"/>
          <w:lang w:eastAsia="it-IT"/>
        </w:rPr>
        <w:t xml:space="preserve">̀ scolastica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245"/>
        <w:gridCol w:w="4207"/>
        <w:gridCol w:w="1960"/>
      </w:tblGrid>
      <w:tr w:rsidR="001E34D4" w:rsidRPr="001E34D4" w:rsidTr="001E3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1" w:eastAsia="Times New Roman" w:hAnsi="CIDFont+F1" w:cs="Times New Roman"/>
                <w:sz w:val="22"/>
                <w:szCs w:val="22"/>
                <w:lang w:eastAsia="it-IT"/>
              </w:rPr>
              <w:t xml:space="preserve">Soggetto interessato da eventuale sintomatologia suggestiva per CoviD-19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1" w:eastAsia="Times New Roman" w:hAnsi="CIDFont+F1" w:cs="Times New Roman"/>
                <w:sz w:val="22"/>
                <w:szCs w:val="22"/>
                <w:lang w:eastAsia="it-IT"/>
              </w:rPr>
              <w:t xml:space="preserve">Scenario di insorgenza dei sintomi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1" w:eastAsia="Times New Roman" w:hAnsi="CIDFont+F1" w:cs="Times New Roman"/>
                <w:sz w:val="22"/>
                <w:szCs w:val="22"/>
                <w:lang w:eastAsia="it-IT"/>
              </w:rPr>
              <w:t xml:space="preserve">Azione in capo alla persona interessata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1" w:eastAsia="Times New Roman" w:hAnsi="CIDFont+F1" w:cs="Times New Roman"/>
                <w:sz w:val="22"/>
                <w:szCs w:val="22"/>
                <w:lang w:eastAsia="it-IT"/>
              </w:rPr>
              <w:t xml:space="preserve">Azione in capo al MMG/PLS </w:t>
            </w:r>
          </w:p>
        </w:tc>
      </w:tr>
      <w:tr w:rsidR="001E34D4" w:rsidRPr="001E34D4" w:rsidTr="001E34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1" w:eastAsia="Times New Roman" w:hAnsi="CIDFont+F1" w:cs="Times New Roman"/>
                <w:sz w:val="22"/>
                <w:szCs w:val="22"/>
                <w:lang w:eastAsia="it-IT"/>
              </w:rPr>
              <w:t xml:space="preserve">Personale scolastico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scuola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La persona contatta nel </w:t>
            </w:r>
            <w:proofErr w:type="spellStart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>piu</w:t>
            </w:r>
            <w:proofErr w:type="spellEnd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̀ breve tempo possibile il proprio MMG. In caso di </w:t>
            </w:r>
            <w:r w:rsidRPr="001E34D4">
              <w:rPr>
                <w:rFonts w:ascii="CIDFont+F1" w:eastAsia="Times New Roman" w:hAnsi="CIDFont+F1" w:cs="Times New Roman"/>
                <w:sz w:val="22"/>
                <w:szCs w:val="22"/>
                <w:lang w:eastAsia="it-IT"/>
              </w:rPr>
              <w:t xml:space="preserve">indicazione (*) </w:t>
            </w: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di sottoporsi a tampone, la persona si reca al punto tampone con modulo di autocertificazione (Modulo 1)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Effettua segnalazione su </w:t>
            </w:r>
            <w:proofErr w:type="spellStart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>sMAINF</w:t>
            </w:r>
            <w:proofErr w:type="spellEnd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1E34D4" w:rsidRPr="001E34D4" w:rsidTr="001E34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domicilio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E34D4" w:rsidRPr="001E34D4" w:rsidTr="001E34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1" w:eastAsia="Times New Roman" w:hAnsi="CIDFont+F1" w:cs="Times New Roman"/>
                <w:sz w:val="22"/>
                <w:szCs w:val="22"/>
                <w:lang w:eastAsia="it-IT"/>
              </w:rPr>
              <w:t xml:space="preserve">Allievo/studente da 0 a 13/14 anni </w:t>
            </w:r>
          </w:p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dal servizio educativo per la prima infanzia a tutto il ciclo di scuola secondaria di primo grado </w:t>
            </w:r>
          </w:p>
          <w:p w:rsidR="001E34D4" w:rsidRPr="001E34D4" w:rsidRDefault="001E34D4" w:rsidP="001E34D4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1E34D4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"/var/folders/mk/x5b7wc6s4hx0hybwfc38dg9h0000gn/T/com.microsoft.Word/WebArchiveCopyPasteTempFiles/page3image39668352" \* MERGEFORMATINET </w:instrText>
            </w:r>
            <w:r w:rsidRPr="001E34D4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1E34D4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15875" cy="15875"/>
                  <wp:effectExtent l="0" t="0" r="0" b="0"/>
                  <wp:docPr id="1" name="Immagine 1" descr="page3image39668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3image39668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4D4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Scuola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Il genitore accompagna il figlio al punto tampone con modulo di autocertificazione (Modulo 2) e comunque prende contatti con il proprio PLS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Effettua segnalazione su </w:t>
            </w:r>
            <w:proofErr w:type="spellStart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>sMAINF</w:t>
            </w:r>
            <w:proofErr w:type="spellEnd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 solo nel caso di un sospetto CoviD-19 o di caso confermato dal tampone </w:t>
            </w:r>
          </w:p>
        </w:tc>
      </w:tr>
      <w:tr w:rsidR="001E34D4" w:rsidRPr="001E34D4" w:rsidTr="001E34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Domicilio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Il genitore del bambino contatta nel </w:t>
            </w:r>
            <w:proofErr w:type="spellStart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>piu</w:t>
            </w:r>
            <w:proofErr w:type="spellEnd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̀ breve tempo possibile il proprio PLS. In caso di </w:t>
            </w:r>
            <w:r w:rsidRPr="001E34D4">
              <w:rPr>
                <w:rFonts w:ascii="CIDFont+F1" w:eastAsia="Times New Roman" w:hAnsi="CIDFont+F1" w:cs="Times New Roman"/>
                <w:sz w:val="22"/>
                <w:szCs w:val="22"/>
                <w:lang w:eastAsia="it-IT"/>
              </w:rPr>
              <w:t xml:space="preserve">indicazione (*) </w:t>
            </w: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di sottoporre il figlio a tampone, il genitore accompagna il figlio al punto tampone con modulo di autocertificazione (Modulo 2)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E34D4" w:rsidRPr="001E34D4" w:rsidTr="001E34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1" w:eastAsia="Times New Roman" w:hAnsi="CIDFont+F1" w:cs="Times New Roman"/>
                <w:sz w:val="22"/>
                <w:szCs w:val="22"/>
                <w:lang w:eastAsia="it-IT"/>
              </w:rPr>
              <w:t xml:space="preserve">Studente da 13/14 anni </w:t>
            </w:r>
          </w:p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dalla scuola secondaria di secondo grado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Scuola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Il genitore accompagna il figlio al punto tampone con modulo di autocertificazione (Modulo 2) e comunque prende contatti con il proprio PLS/MMG – se lo studente è maggiorenne </w:t>
            </w:r>
            <w:proofErr w:type="spellStart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>puo</w:t>
            </w:r>
            <w:proofErr w:type="spellEnd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̀ </w:t>
            </w:r>
            <w:proofErr w:type="spellStart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>autopresentarsi</w:t>
            </w:r>
            <w:proofErr w:type="spellEnd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 al punto tampone con modulo di autocertificazione (Modulo 3)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Effettua segnalazione su </w:t>
            </w:r>
            <w:proofErr w:type="spellStart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>sMAINF</w:t>
            </w:r>
            <w:proofErr w:type="spellEnd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 solo nel caso di un sospetto CoviD-19 o di caso confermato dal tampone </w:t>
            </w:r>
          </w:p>
        </w:tc>
      </w:tr>
      <w:tr w:rsidR="001E34D4" w:rsidRPr="001E34D4" w:rsidTr="001E34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Domicilio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Il genitore, o lo studente maggiorenne, contatta nel </w:t>
            </w:r>
            <w:proofErr w:type="spellStart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>piu</w:t>
            </w:r>
            <w:proofErr w:type="spellEnd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̀ breve tempo possibile il proprio PLS/MMG. In caso di </w:t>
            </w:r>
            <w:r w:rsidRPr="001E34D4">
              <w:rPr>
                <w:rFonts w:ascii="CIDFont+F1" w:eastAsia="Times New Roman" w:hAnsi="CIDFont+F1" w:cs="Times New Roman"/>
                <w:sz w:val="22"/>
                <w:szCs w:val="22"/>
                <w:lang w:eastAsia="it-IT"/>
              </w:rPr>
              <w:t xml:space="preserve">indicazione (*) </w:t>
            </w:r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al tampone, il genitore accompagna il figlio al punto tampone con modulo di autocertificazione (Modulo 2) - se lo studente è maggiorenne </w:t>
            </w:r>
            <w:proofErr w:type="spellStart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>puo</w:t>
            </w:r>
            <w:proofErr w:type="spellEnd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̀ </w:t>
            </w:r>
            <w:proofErr w:type="spellStart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>autopresentarsi</w:t>
            </w:r>
            <w:proofErr w:type="spellEnd"/>
            <w:r w:rsidRPr="001E34D4">
              <w:rPr>
                <w:rFonts w:ascii="CIDFont+F2" w:eastAsia="Times New Roman" w:hAnsi="CIDFont+F2" w:cs="Times New Roman"/>
                <w:sz w:val="22"/>
                <w:szCs w:val="22"/>
                <w:lang w:eastAsia="it-IT"/>
              </w:rPr>
              <w:t xml:space="preserve"> al punto tampone con modulo di autocertificazione (Modulo 3)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D4" w:rsidRPr="001E34D4" w:rsidRDefault="001E34D4" w:rsidP="001E34D4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1E34D4" w:rsidRPr="001E34D4" w:rsidRDefault="001E34D4" w:rsidP="001E34D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1E34D4">
        <w:rPr>
          <w:rFonts w:ascii="CIDFont+F1" w:eastAsia="Times New Roman" w:hAnsi="CIDFont+F1" w:cs="Times New Roman"/>
          <w:sz w:val="22"/>
          <w:szCs w:val="22"/>
          <w:lang w:eastAsia="it-IT"/>
        </w:rPr>
        <w:t xml:space="preserve">(*) </w:t>
      </w:r>
      <w:r w:rsidRPr="001E34D4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il MMG/PLS è tenuto a fare la segnalazione su </w:t>
      </w:r>
      <w:proofErr w:type="spellStart"/>
      <w:r w:rsidRPr="001E34D4">
        <w:rPr>
          <w:rFonts w:ascii="CIDFont+F2" w:eastAsia="Times New Roman" w:hAnsi="CIDFont+F2" w:cs="Times New Roman"/>
          <w:sz w:val="22"/>
          <w:szCs w:val="22"/>
          <w:lang w:eastAsia="it-IT"/>
        </w:rPr>
        <w:t>sMAINF</w:t>
      </w:r>
      <w:proofErr w:type="spellEnd"/>
      <w:r w:rsidRPr="001E34D4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a fronte dell’invio dell’assistito a tampone; l’indicazione al tampone </w:t>
      </w:r>
      <w:proofErr w:type="spellStart"/>
      <w:r w:rsidRPr="001E34D4">
        <w:rPr>
          <w:rFonts w:ascii="CIDFont+F2" w:eastAsia="Times New Roman" w:hAnsi="CIDFont+F2" w:cs="Times New Roman"/>
          <w:sz w:val="22"/>
          <w:szCs w:val="22"/>
          <w:lang w:eastAsia="it-IT"/>
        </w:rPr>
        <w:t>puo</w:t>
      </w:r>
      <w:proofErr w:type="spellEnd"/>
      <w:r w:rsidRPr="001E34D4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̀ avvenire, in caso di necessità e su valutazione del MMG/PLS, anche per via telefonica (viene richiesta autocertificazione all’accettazione per l’effettuazione del tampone). </w:t>
      </w:r>
    </w:p>
    <w:p w:rsidR="00754749" w:rsidRDefault="001E34D4"/>
    <w:sectPr w:rsidR="00754749" w:rsidSect="00A96F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mbria"/>
    <w:panose1 w:val="020B0604020202020204"/>
    <w:charset w:val="00"/>
    <w:family w:val="roman"/>
    <w:notTrueType/>
    <w:pitch w:val="default"/>
  </w:font>
  <w:font w:name="CIDFont+F1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D4"/>
    <w:rsid w:val="001E34D4"/>
    <w:rsid w:val="0043207A"/>
    <w:rsid w:val="00A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993EC"/>
  <w15:chartTrackingRefBased/>
  <w15:docId w15:val="{A5B0D342-1EF8-A24A-9BAD-C381653F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34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8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Paolo Antonucci</dc:creator>
  <cp:keywords/>
  <dc:description/>
  <cp:lastModifiedBy>Prof. Paolo Antonucci</cp:lastModifiedBy>
  <cp:revision>1</cp:revision>
  <dcterms:created xsi:type="dcterms:W3CDTF">2020-09-15T20:10:00Z</dcterms:created>
  <dcterms:modified xsi:type="dcterms:W3CDTF">2020-09-15T20:13:00Z</dcterms:modified>
</cp:coreProperties>
</file>